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F363" w14:textId="66EBE0F6" w:rsidR="00502D5D" w:rsidRPr="0027180E" w:rsidRDefault="00502D5D" w:rsidP="003E315B">
      <w:pPr>
        <w:jc w:val="center"/>
        <w:rPr>
          <w:rFonts w:ascii="Algerian" w:hAnsi="Algerian"/>
          <w:b/>
          <w:bCs/>
          <w:sz w:val="72"/>
          <w:szCs w:val="72"/>
          <w:u w:val="single"/>
        </w:rPr>
      </w:pPr>
      <w:r w:rsidRPr="0027180E">
        <w:rPr>
          <w:rFonts w:ascii="Algerian" w:hAnsi="Algerian"/>
          <w:b/>
          <w:bCs/>
          <w:sz w:val="72"/>
          <w:szCs w:val="72"/>
          <w:u w:val="single"/>
        </w:rPr>
        <w:t xml:space="preserve">EASTERN STATES </w:t>
      </w:r>
      <w:r w:rsidR="003E315B" w:rsidRPr="0027180E">
        <w:rPr>
          <w:rFonts w:ascii="Algerian" w:hAnsi="Algerian"/>
          <w:b/>
          <w:bCs/>
          <w:sz w:val="72"/>
          <w:szCs w:val="72"/>
          <w:u w:val="single"/>
        </w:rPr>
        <w:t>RESULTS</w:t>
      </w:r>
    </w:p>
    <w:p w14:paraId="1416E653" w14:textId="53826830" w:rsidR="00502D5D" w:rsidRPr="0027180E" w:rsidRDefault="00502D5D" w:rsidP="004E2F79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27180E">
        <w:rPr>
          <w:b/>
          <w:bCs/>
          <w:sz w:val="48"/>
          <w:szCs w:val="48"/>
          <w:u w:val="single"/>
        </w:rPr>
        <w:t>55 hurdle trials</w:t>
      </w:r>
    </w:p>
    <w:p w14:paraId="494137C3" w14:textId="3BB85E2A" w:rsidR="004E2F79" w:rsidRPr="0027180E" w:rsidRDefault="006819EE" w:rsidP="00BB4F27">
      <w:pPr>
        <w:pStyle w:val="ListParagraph"/>
        <w:spacing w:after="0" w:line="240" w:lineRule="auto"/>
        <w:jc w:val="center"/>
        <w:rPr>
          <w:sz w:val="32"/>
          <w:szCs w:val="32"/>
        </w:rPr>
      </w:pPr>
      <w:r w:rsidRPr="0027180E">
        <w:rPr>
          <w:sz w:val="32"/>
          <w:szCs w:val="32"/>
        </w:rPr>
        <w:t>Zach Kotel</w:t>
      </w:r>
      <w:r w:rsidR="003E315B" w:rsidRPr="0027180E">
        <w:rPr>
          <w:sz w:val="32"/>
          <w:szCs w:val="32"/>
        </w:rPr>
        <w:t xml:space="preserve"> – 7.62 (Prelim) -- PR – 6</w:t>
      </w:r>
      <w:r w:rsidR="003E315B" w:rsidRPr="0027180E">
        <w:rPr>
          <w:sz w:val="32"/>
          <w:szCs w:val="32"/>
          <w:vertAlign w:val="superscript"/>
        </w:rPr>
        <w:t>th</w:t>
      </w:r>
      <w:r w:rsidR="003E315B" w:rsidRPr="0027180E">
        <w:rPr>
          <w:sz w:val="32"/>
          <w:szCs w:val="32"/>
        </w:rPr>
        <w:t xml:space="preserve"> Place</w:t>
      </w:r>
    </w:p>
    <w:p w14:paraId="6D291E8D" w14:textId="15C7E3C3" w:rsidR="003E315B" w:rsidRPr="0027180E" w:rsidRDefault="003E315B" w:rsidP="003E315B">
      <w:pPr>
        <w:pStyle w:val="ListParagraph"/>
        <w:spacing w:after="0" w:line="240" w:lineRule="auto"/>
        <w:jc w:val="center"/>
        <w:rPr>
          <w:sz w:val="32"/>
          <w:szCs w:val="32"/>
        </w:rPr>
      </w:pPr>
      <w:r w:rsidRPr="0027180E">
        <w:rPr>
          <w:sz w:val="32"/>
          <w:szCs w:val="32"/>
        </w:rPr>
        <w:t>Idris Fisher – 7.95 -- PR</w:t>
      </w:r>
    </w:p>
    <w:p w14:paraId="3483BA9A" w14:textId="63F69129" w:rsidR="006819EE" w:rsidRPr="0027180E" w:rsidRDefault="00D56D88" w:rsidP="00BB4F27">
      <w:pPr>
        <w:pStyle w:val="ListParagraph"/>
        <w:spacing w:after="0" w:line="240" w:lineRule="auto"/>
        <w:jc w:val="center"/>
        <w:rPr>
          <w:sz w:val="32"/>
          <w:szCs w:val="32"/>
        </w:rPr>
      </w:pPr>
      <w:r w:rsidRPr="0027180E">
        <w:rPr>
          <w:sz w:val="32"/>
          <w:szCs w:val="32"/>
        </w:rPr>
        <w:t>Nico DiGiacomo</w:t>
      </w:r>
      <w:r w:rsidR="003E315B" w:rsidRPr="0027180E">
        <w:rPr>
          <w:sz w:val="32"/>
          <w:szCs w:val="32"/>
        </w:rPr>
        <w:t xml:space="preserve"> – 8.03</w:t>
      </w:r>
    </w:p>
    <w:p w14:paraId="2C38D039" w14:textId="4BE51419" w:rsidR="00687A71" w:rsidRPr="0027180E" w:rsidRDefault="00687A71" w:rsidP="00BB4F27">
      <w:pPr>
        <w:pStyle w:val="ListParagraph"/>
        <w:spacing w:after="0" w:line="240" w:lineRule="auto"/>
        <w:jc w:val="center"/>
        <w:rPr>
          <w:sz w:val="32"/>
          <w:szCs w:val="32"/>
        </w:rPr>
      </w:pPr>
      <w:r w:rsidRPr="0027180E">
        <w:rPr>
          <w:sz w:val="32"/>
          <w:szCs w:val="32"/>
        </w:rPr>
        <w:t>Joey McAndrews</w:t>
      </w:r>
      <w:r w:rsidR="003E315B" w:rsidRPr="0027180E">
        <w:rPr>
          <w:sz w:val="32"/>
          <w:szCs w:val="32"/>
        </w:rPr>
        <w:t xml:space="preserve"> – 8.12 -- PR</w:t>
      </w:r>
    </w:p>
    <w:p w14:paraId="27837885" w14:textId="1A44EE97" w:rsidR="00687A71" w:rsidRPr="0027180E" w:rsidRDefault="00687A71" w:rsidP="00BB4F27">
      <w:pPr>
        <w:pStyle w:val="ListParagraph"/>
        <w:spacing w:after="0" w:line="240" w:lineRule="auto"/>
        <w:jc w:val="center"/>
        <w:rPr>
          <w:sz w:val="32"/>
          <w:szCs w:val="32"/>
        </w:rPr>
      </w:pPr>
      <w:r w:rsidRPr="0027180E">
        <w:rPr>
          <w:sz w:val="32"/>
          <w:szCs w:val="32"/>
        </w:rPr>
        <w:t>Colin Ellis</w:t>
      </w:r>
      <w:r w:rsidR="003E315B" w:rsidRPr="0027180E">
        <w:rPr>
          <w:sz w:val="32"/>
          <w:szCs w:val="32"/>
        </w:rPr>
        <w:t xml:space="preserve"> – 8.29 – PR</w:t>
      </w:r>
    </w:p>
    <w:p w14:paraId="7832BE20" w14:textId="77777777" w:rsidR="004E2F79" w:rsidRPr="004E2F79" w:rsidRDefault="004E2F79" w:rsidP="00BB4F27">
      <w:pPr>
        <w:pStyle w:val="ListParagraph"/>
        <w:spacing w:after="0" w:line="240" w:lineRule="auto"/>
        <w:rPr>
          <w:sz w:val="28"/>
          <w:szCs w:val="28"/>
        </w:rPr>
      </w:pPr>
    </w:p>
    <w:p w14:paraId="20F6E31C" w14:textId="7BB7CB18" w:rsidR="00414AA3" w:rsidRPr="0027180E" w:rsidRDefault="00502D5D" w:rsidP="00302DF2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27180E">
        <w:rPr>
          <w:b/>
          <w:bCs/>
          <w:sz w:val="48"/>
          <w:szCs w:val="48"/>
          <w:u w:val="single"/>
        </w:rPr>
        <w:t>55 dash trials</w:t>
      </w:r>
      <w:r w:rsidR="00414AA3" w:rsidRPr="0027180E">
        <w:rPr>
          <w:b/>
          <w:bCs/>
          <w:sz w:val="48"/>
          <w:szCs w:val="48"/>
          <w:u w:val="single"/>
        </w:rPr>
        <w:t xml:space="preserve"> </w:t>
      </w:r>
    </w:p>
    <w:p w14:paraId="24D11FC0" w14:textId="617CF25F" w:rsidR="00687A71" w:rsidRPr="0027180E" w:rsidRDefault="00687A71" w:rsidP="00BB4F27">
      <w:pPr>
        <w:pStyle w:val="ListParagraph"/>
        <w:spacing w:after="0" w:line="240" w:lineRule="auto"/>
        <w:jc w:val="center"/>
        <w:rPr>
          <w:sz w:val="32"/>
          <w:szCs w:val="32"/>
        </w:rPr>
      </w:pPr>
      <w:proofErr w:type="spellStart"/>
      <w:r w:rsidRPr="0027180E">
        <w:rPr>
          <w:sz w:val="32"/>
          <w:szCs w:val="32"/>
        </w:rPr>
        <w:t>Ja’Von</w:t>
      </w:r>
      <w:proofErr w:type="spellEnd"/>
      <w:r w:rsidRPr="0027180E">
        <w:rPr>
          <w:sz w:val="32"/>
          <w:szCs w:val="32"/>
        </w:rPr>
        <w:t xml:space="preserve"> W</w:t>
      </w:r>
      <w:r w:rsidR="003E315B" w:rsidRPr="0027180E">
        <w:rPr>
          <w:sz w:val="32"/>
          <w:szCs w:val="32"/>
        </w:rPr>
        <w:t>i</w:t>
      </w:r>
      <w:r w:rsidRPr="0027180E">
        <w:rPr>
          <w:sz w:val="32"/>
          <w:szCs w:val="32"/>
        </w:rPr>
        <w:t>lson</w:t>
      </w:r>
      <w:r w:rsidR="003E315B" w:rsidRPr="0027180E">
        <w:rPr>
          <w:sz w:val="32"/>
          <w:szCs w:val="32"/>
        </w:rPr>
        <w:t xml:space="preserve"> – 6.73 – T-PR</w:t>
      </w:r>
      <w:r w:rsidR="0027180E" w:rsidRPr="0027180E">
        <w:rPr>
          <w:sz w:val="32"/>
          <w:szCs w:val="32"/>
        </w:rPr>
        <w:t xml:space="preserve"> – 21</w:t>
      </w:r>
      <w:r w:rsidR="0027180E" w:rsidRPr="0027180E">
        <w:rPr>
          <w:sz w:val="32"/>
          <w:szCs w:val="32"/>
          <w:vertAlign w:val="superscript"/>
        </w:rPr>
        <w:t>ST</w:t>
      </w:r>
      <w:r w:rsidR="0027180E" w:rsidRPr="0027180E">
        <w:rPr>
          <w:sz w:val="32"/>
          <w:szCs w:val="32"/>
        </w:rPr>
        <w:t xml:space="preserve"> </w:t>
      </w:r>
    </w:p>
    <w:p w14:paraId="59849089" w14:textId="77777777" w:rsidR="006F1C6E" w:rsidRPr="0027180E" w:rsidRDefault="006F1C6E" w:rsidP="006F1C6E">
      <w:pPr>
        <w:pStyle w:val="ListParagraph"/>
        <w:spacing w:after="0" w:line="240" w:lineRule="auto"/>
        <w:jc w:val="center"/>
        <w:rPr>
          <w:sz w:val="32"/>
          <w:szCs w:val="32"/>
        </w:rPr>
      </w:pPr>
      <w:proofErr w:type="gramStart"/>
      <w:r w:rsidRPr="0027180E">
        <w:rPr>
          <w:sz w:val="32"/>
          <w:szCs w:val="32"/>
        </w:rPr>
        <w:t>Colin  Ellis</w:t>
      </w:r>
      <w:proofErr w:type="gramEnd"/>
      <w:r w:rsidRPr="0027180E">
        <w:rPr>
          <w:sz w:val="32"/>
          <w:szCs w:val="32"/>
        </w:rPr>
        <w:t xml:space="preserve"> – 6.85</w:t>
      </w:r>
    </w:p>
    <w:p w14:paraId="29FFE86E" w14:textId="77777777" w:rsidR="006F1C6E" w:rsidRDefault="006F1C6E" w:rsidP="00BB4F27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14:paraId="22E799B3" w14:textId="0CEDCAF9" w:rsidR="00502D5D" w:rsidRPr="00082985" w:rsidRDefault="0027180E" w:rsidP="00082985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82985" w:rsidRPr="0027180E">
        <w:rPr>
          <w:b/>
          <w:bCs/>
          <w:sz w:val="44"/>
          <w:szCs w:val="44"/>
          <w:u w:val="single"/>
        </w:rPr>
        <w:t xml:space="preserve">Meter </w:t>
      </w:r>
      <w:r w:rsidR="00502D5D" w:rsidRPr="0027180E">
        <w:rPr>
          <w:b/>
          <w:bCs/>
          <w:sz w:val="44"/>
          <w:szCs w:val="44"/>
          <w:u w:val="single"/>
        </w:rPr>
        <w:t>trials</w:t>
      </w:r>
      <w:r w:rsidR="00C0198D" w:rsidRPr="0027180E">
        <w:rPr>
          <w:b/>
          <w:bCs/>
          <w:sz w:val="44"/>
          <w:szCs w:val="44"/>
          <w:u w:val="single"/>
        </w:rPr>
        <w:t xml:space="preserve"> </w:t>
      </w:r>
    </w:p>
    <w:p w14:paraId="167D0274" w14:textId="16F3E932" w:rsidR="003E715F" w:rsidRPr="0027180E" w:rsidRDefault="00435F6D" w:rsidP="00082985">
      <w:pPr>
        <w:pStyle w:val="ListParagraph"/>
        <w:spacing w:after="0" w:line="240" w:lineRule="auto"/>
        <w:jc w:val="center"/>
        <w:rPr>
          <w:sz w:val="32"/>
          <w:szCs w:val="32"/>
        </w:rPr>
      </w:pPr>
      <w:r w:rsidRPr="0027180E">
        <w:rPr>
          <w:sz w:val="32"/>
          <w:szCs w:val="32"/>
        </w:rPr>
        <w:t xml:space="preserve">Jack Schuck </w:t>
      </w:r>
      <w:r w:rsidR="0027180E" w:rsidRPr="0027180E">
        <w:rPr>
          <w:sz w:val="32"/>
          <w:szCs w:val="32"/>
        </w:rPr>
        <w:t>– 22.76 – 16</w:t>
      </w:r>
      <w:r w:rsidR="0027180E" w:rsidRPr="0027180E">
        <w:rPr>
          <w:sz w:val="32"/>
          <w:szCs w:val="32"/>
          <w:vertAlign w:val="superscript"/>
        </w:rPr>
        <w:t>TH</w:t>
      </w:r>
      <w:r w:rsidR="0027180E" w:rsidRPr="0027180E">
        <w:rPr>
          <w:sz w:val="32"/>
          <w:szCs w:val="32"/>
        </w:rPr>
        <w:t xml:space="preserve"> </w:t>
      </w:r>
    </w:p>
    <w:p w14:paraId="1EC6EED9" w14:textId="77777777" w:rsidR="00541C1C" w:rsidRDefault="00541C1C" w:rsidP="00541C1C">
      <w:pPr>
        <w:spacing w:after="0" w:line="240" w:lineRule="auto"/>
        <w:ind w:left="360"/>
        <w:rPr>
          <w:sz w:val="28"/>
          <w:szCs w:val="28"/>
        </w:rPr>
      </w:pPr>
    </w:p>
    <w:p w14:paraId="05887F21" w14:textId="55F0AB70" w:rsidR="0093656C" w:rsidRPr="00502D5D" w:rsidRDefault="0093656C" w:rsidP="0027180E">
      <w:pPr>
        <w:spacing w:after="0" w:line="240" w:lineRule="auto"/>
        <w:ind w:left="360"/>
        <w:rPr>
          <w:sz w:val="28"/>
          <w:szCs w:val="28"/>
        </w:rPr>
      </w:pPr>
    </w:p>
    <w:p w14:paraId="46D1E6D5" w14:textId="25343ECC" w:rsidR="00C574A5" w:rsidRPr="00AE5E28" w:rsidRDefault="00C574A5" w:rsidP="00502D5D">
      <w:pPr>
        <w:jc w:val="center"/>
        <w:rPr>
          <w:b/>
          <w:bCs/>
          <w:sz w:val="36"/>
          <w:szCs w:val="36"/>
          <w:u w:val="single"/>
        </w:rPr>
      </w:pPr>
    </w:p>
    <w:sectPr w:rsidR="00C574A5" w:rsidRPr="00AE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7753"/>
    <w:multiLevelType w:val="hybridMultilevel"/>
    <w:tmpl w:val="4E686698"/>
    <w:lvl w:ilvl="0" w:tplc="4BAA47F8">
      <w:start w:val="200"/>
      <w:numFmt w:val="decimal"/>
      <w:lvlText w:val="%1"/>
      <w:lvlJc w:val="left"/>
      <w:pPr>
        <w:ind w:left="788" w:hanging="428"/>
      </w:pPr>
      <w:rPr>
        <w:rFonts w:hint="default"/>
        <w:sz w:val="48"/>
        <w:szCs w:val="4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BC"/>
    <w:multiLevelType w:val="hybridMultilevel"/>
    <w:tmpl w:val="B6C43258"/>
    <w:lvl w:ilvl="0" w:tplc="01AC98A6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77985">
    <w:abstractNumId w:val="1"/>
  </w:num>
  <w:num w:numId="2" w16cid:durableId="61329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5D"/>
    <w:rsid w:val="00082985"/>
    <w:rsid w:val="001708DA"/>
    <w:rsid w:val="001D33B9"/>
    <w:rsid w:val="00200E02"/>
    <w:rsid w:val="0027180E"/>
    <w:rsid w:val="00302DF2"/>
    <w:rsid w:val="00322AFC"/>
    <w:rsid w:val="003E315B"/>
    <w:rsid w:val="003E715F"/>
    <w:rsid w:val="00414AA3"/>
    <w:rsid w:val="00435F6D"/>
    <w:rsid w:val="004E2F79"/>
    <w:rsid w:val="00502D5D"/>
    <w:rsid w:val="00535F26"/>
    <w:rsid w:val="00541C1C"/>
    <w:rsid w:val="0054542F"/>
    <w:rsid w:val="00576611"/>
    <w:rsid w:val="006404D1"/>
    <w:rsid w:val="006819EE"/>
    <w:rsid w:val="00687A71"/>
    <w:rsid w:val="006F1C6E"/>
    <w:rsid w:val="007550AB"/>
    <w:rsid w:val="00793CB1"/>
    <w:rsid w:val="007A70A1"/>
    <w:rsid w:val="008969FE"/>
    <w:rsid w:val="008A7E94"/>
    <w:rsid w:val="008F682D"/>
    <w:rsid w:val="0093656C"/>
    <w:rsid w:val="00987D37"/>
    <w:rsid w:val="009A3872"/>
    <w:rsid w:val="00A13E1F"/>
    <w:rsid w:val="00AC0D5E"/>
    <w:rsid w:val="00AE5E28"/>
    <w:rsid w:val="00BB4F27"/>
    <w:rsid w:val="00BD5043"/>
    <w:rsid w:val="00BE3455"/>
    <w:rsid w:val="00C0198D"/>
    <w:rsid w:val="00C574A5"/>
    <w:rsid w:val="00D23EDA"/>
    <w:rsid w:val="00D459D7"/>
    <w:rsid w:val="00D56D88"/>
    <w:rsid w:val="00E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EC04"/>
  <w15:chartTrackingRefBased/>
  <w15:docId w15:val="{DB6AD380-5C8B-4013-A973-E9DF6E6F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dcterms:created xsi:type="dcterms:W3CDTF">2025-03-05T02:21:00Z</dcterms:created>
  <dcterms:modified xsi:type="dcterms:W3CDTF">2025-03-05T02:21:00Z</dcterms:modified>
</cp:coreProperties>
</file>